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DD29E" w14:textId="5A1B2565" w:rsidR="00853790" w:rsidRDefault="000C3535" w:rsidP="00CB3672">
      <w:r>
        <w:rPr>
          <w:rFonts w:ascii="Times New Roman" w:hAnsi="Times New Roman" w:cs="Times New Roman"/>
          <w:b/>
          <w:sz w:val="32"/>
          <w:szCs w:val="32"/>
        </w:rPr>
        <w:tab/>
        <w:t>4 Učební plán ŠVP</w:t>
      </w:r>
      <w:r>
        <w:rPr>
          <w:rFonts w:ascii="Times New Roman" w:hAnsi="Times New Roman" w:cs="Times New Roman"/>
          <w:b/>
          <w:sz w:val="32"/>
          <w:szCs w:val="32"/>
        </w:rPr>
        <w:tab/>
      </w:r>
    </w:p>
    <w:p w14:paraId="43C5BFB4" w14:textId="77777777" w:rsidR="00853790" w:rsidRDefault="00853790" w:rsidP="00321971">
      <w:pPr>
        <w:jc w:val="center"/>
      </w:pPr>
    </w:p>
    <w:p w14:paraId="14584119" w14:textId="00AD9569" w:rsidR="00853790" w:rsidRDefault="00853790" w:rsidP="000C3535">
      <w:pPr>
        <w:pStyle w:val="Odstavecseseznamem"/>
        <w:rPr>
          <w:rFonts w:ascii="Times New Roman" w:hAnsi="Times New Roman" w:cs="Times New Roman"/>
          <w:sz w:val="24"/>
          <w:szCs w:val="24"/>
        </w:rPr>
      </w:pPr>
      <w:r w:rsidRPr="00853790">
        <w:rPr>
          <w:rFonts w:ascii="Times New Roman" w:hAnsi="Times New Roman" w:cs="Times New Roman"/>
          <w:sz w:val="24"/>
          <w:szCs w:val="24"/>
        </w:rPr>
        <w:t xml:space="preserve"> </w:t>
      </w:r>
      <w:r w:rsidR="00CB3672" w:rsidRPr="008B630F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1E4989F4" wp14:editId="5CAC4E82">
            <wp:extent cx="5760720" cy="2788439"/>
            <wp:effectExtent l="0" t="0" r="0" b="0"/>
            <wp:docPr id="145140819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40819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88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53790" w:rsidSect="00597404">
      <w:footerReference w:type="default" r:id="rId8"/>
      <w:pgSz w:w="11906" w:h="16838"/>
      <w:pgMar w:top="1417" w:right="1417" w:bottom="1417" w:left="1417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4F044" w14:textId="77777777" w:rsidR="00B039FD" w:rsidRDefault="00B039FD" w:rsidP="00801920">
      <w:pPr>
        <w:spacing w:after="0" w:line="240" w:lineRule="auto"/>
      </w:pPr>
      <w:r>
        <w:separator/>
      </w:r>
    </w:p>
  </w:endnote>
  <w:endnote w:type="continuationSeparator" w:id="0">
    <w:p w14:paraId="5B49D84C" w14:textId="77777777" w:rsidR="00B039FD" w:rsidRDefault="00B039FD" w:rsidP="00801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5682725"/>
      <w:docPartObj>
        <w:docPartGallery w:val="Page Numbers (Bottom of Page)"/>
        <w:docPartUnique/>
      </w:docPartObj>
    </w:sdtPr>
    <w:sdtContent>
      <w:p w14:paraId="0C857B78" w14:textId="77777777" w:rsidR="00801920" w:rsidRDefault="0080192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DE65C9" w14:textId="77777777" w:rsidR="00801920" w:rsidRDefault="0080192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40DFF" w14:textId="77777777" w:rsidR="00B039FD" w:rsidRDefault="00B039FD" w:rsidP="00801920">
      <w:pPr>
        <w:spacing w:after="0" w:line="240" w:lineRule="auto"/>
      </w:pPr>
      <w:r>
        <w:separator/>
      </w:r>
    </w:p>
  </w:footnote>
  <w:footnote w:type="continuationSeparator" w:id="0">
    <w:p w14:paraId="5CCA4364" w14:textId="77777777" w:rsidR="00B039FD" w:rsidRDefault="00B039FD" w:rsidP="00801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2700AC"/>
    <w:multiLevelType w:val="hybridMultilevel"/>
    <w:tmpl w:val="F4FE5B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B432A36"/>
    <w:multiLevelType w:val="hybridMultilevel"/>
    <w:tmpl w:val="205A93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BC2A61"/>
    <w:multiLevelType w:val="hybridMultilevel"/>
    <w:tmpl w:val="FCFAB55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5430960">
    <w:abstractNumId w:val="1"/>
  </w:num>
  <w:num w:numId="2" w16cid:durableId="266819056">
    <w:abstractNumId w:val="0"/>
  </w:num>
  <w:num w:numId="3" w16cid:durableId="1661413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971"/>
    <w:rsid w:val="000B39D1"/>
    <w:rsid w:val="000C3535"/>
    <w:rsid w:val="00321971"/>
    <w:rsid w:val="004E30FF"/>
    <w:rsid w:val="00597404"/>
    <w:rsid w:val="00801920"/>
    <w:rsid w:val="00824F09"/>
    <w:rsid w:val="00853790"/>
    <w:rsid w:val="00B039FD"/>
    <w:rsid w:val="00BF2697"/>
    <w:rsid w:val="00CB3672"/>
    <w:rsid w:val="00E35210"/>
    <w:rsid w:val="00F5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56A4B"/>
  <w15:chartTrackingRefBased/>
  <w15:docId w15:val="{8F247713-0EA8-49FC-A262-7F0BC222E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5379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801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01920"/>
  </w:style>
  <w:style w:type="paragraph" w:styleId="Zpat">
    <w:name w:val="footer"/>
    <w:basedOn w:val="Normln"/>
    <w:link w:val="ZpatChar"/>
    <w:uiPriority w:val="99"/>
    <w:unhideWhenUsed/>
    <w:rsid w:val="00801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01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6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rokytnice01</dc:creator>
  <cp:keywords/>
  <dc:description/>
  <cp:lastModifiedBy>ZŠ a MŠ Rokytnice, Zlín</cp:lastModifiedBy>
  <cp:revision>6</cp:revision>
  <dcterms:created xsi:type="dcterms:W3CDTF">2022-01-01T17:49:00Z</dcterms:created>
  <dcterms:modified xsi:type="dcterms:W3CDTF">2026-02-26T12:03:00Z</dcterms:modified>
</cp:coreProperties>
</file>